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0"/>
              <w:gridCol w:w="414"/>
              <w:gridCol w:w="6450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D0609E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D0609E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Peningkatan Personil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1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</w:tblGrid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8"/>
              <w:gridCol w:w="792"/>
              <w:gridCol w:w="3844"/>
            </w:tblGrid>
            <w:tr w:rsidR="00D0609E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FC2DE7">
                    <w:rPr>
                      <w:rFonts w:ascii="Arial" w:hAnsi="Arial" w:cs="Arial"/>
                    </w:rPr>
                    <w:t xml:space="preserve">    Januari</w:t>
                  </w:r>
                  <w:r w:rsidR="006C6D9C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D0609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PENINGKATAN PERSONIL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D0609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M.Si.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  <w:r w:rsidR="00D0609E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2076D5" w:rsidRPr="00405421" w:rsidRDefault="006C6D9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</w:t>
                  </w:r>
                  <w:r w:rsidR="008640F0">
                    <w:rPr>
                      <w:rFonts w:ascii="Arial" w:hAnsi="Arial" w:cs="Arial"/>
                    </w:rPr>
                    <w:t>710802 199703 1 004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F679F3" w:rsidRPr="00405421" w:rsidTr="00D347FF">
        <w:trPr>
          <w:jc w:val="center"/>
        </w:trPr>
        <w:tc>
          <w:tcPr>
            <w:tcW w:w="709" w:type="dxa"/>
          </w:tcPr>
          <w:p w:rsidR="00F679F3" w:rsidRPr="00405421" w:rsidRDefault="00F679F3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1.</w:t>
            </w:r>
          </w:p>
        </w:tc>
        <w:tc>
          <w:tcPr>
            <w:tcW w:w="3872" w:type="dxa"/>
          </w:tcPr>
          <w:p w:rsidR="00F679F3" w:rsidRPr="00405421" w:rsidRDefault="00F679F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pembinaan dan pengembangan personil satpol pp</w:t>
            </w:r>
          </w:p>
        </w:tc>
        <w:tc>
          <w:tcPr>
            <w:tcW w:w="3260" w:type="dxa"/>
          </w:tcPr>
          <w:p w:rsidR="00F679F3" w:rsidRDefault="00F679F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Persentase pembinaan dan pengembangan personil satpol pp</w:t>
            </w:r>
          </w:p>
          <w:p w:rsidR="00F679F3" w:rsidRPr="00405421" w:rsidRDefault="00F679F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F679F3" w:rsidRPr="00405421" w:rsidRDefault="00F679F3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1,62%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9912D2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9912D2">
        <w:tc>
          <w:tcPr>
            <w:tcW w:w="6805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F679F3">
              <w:rPr>
                <w:rFonts w:ascii="Arial" w:hAnsi="Arial" w:cs="Arial"/>
                <w:sz w:val="20"/>
                <w:szCs w:val="20"/>
              </w:rPr>
              <w:t>Pembinaan dan Pengembangan Personil Satpol PP</w:t>
            </w:r>
          </w:p>
          <w:p w:rsidR="002628C1" w:rsidRDefault="002628C1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14AC" w:rsidRPr="008745F5" w:rsidRDefault="00C014AC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C014AC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5.743.314.040,-</w:t>
            </w:r>
          </w:p>
          <w:p w:rsidR="002628C1" w:rsidRPr="008745F5" w:rsidRDefault="002628C1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YAM</w:t>
            </w:r>
            <w:r w:rsidRPr="00405421">
              <w:rPr>
                <w:rFonts w:ascii="Arial" w:hAnsi="Arial" w:cs="Arial"/>
              </w:rPr>
              <w:t>OWA’A HAREFA, AP.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NIP. 19750130 199402 1 003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PENINGKATAN PERSONIL</w:t>
            </w: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</w:p>
          <w:p w:rsidR="00FC2DE7" w:rsidRDefault="00FC2DE7" w:rsidP="00FC2DE7">
            <w:pPr>
              <w:jc w:val="center"/>
              <w:rPr>
                <w:rFonts w:ascii="Arial" w:hAnsi="Arial" w:cs="Arial"/>
              </w:rPr>
            </w:pP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 ARDIANTO, SH., M.Si.</w:t>
            </w:r>
          </w:p>
          <w:p w:rsidR="00FC2DE7" w:rsidRPr="00405421" w:rsidRDefault="00FC2DE7" w:rsidP="00FC2D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 TINGKAT I</w:t>
            </w:r>
          </w:p>
          <w:p w:rsidR="008640F0" w:rsidRPr="00405421" w:rsidRDefault="008640F0" w:rsidP="008640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19710802 199703 1 004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C139E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193C93"/>
    <w:rsid w:val="00201271"/>
    <w:rsid w:val="002076D5"/>
    <w:rsid w:val="00221914"/>
    <w:rsid w:val="002238C9"/>
    <w:rsid w:val="002273D3"/>
    <w:rsid w:val="002628C1"/>
    <w:rsid w:val="002B14C0"/>
    <w:rsid w:val="002D06AF"/>
    <w:rsid w:val="00392713"/>
    <w:rsid w:val="003D34F0"/>
    <w:rsid w:val="00405421"/>
    <w:rsid w:val="00563039"/>
    <w:rsid w:val="00595A46"/>
    <w:rsid w:val="005E0756"/>
    <w:rsid w:val="005E36C6"/>
    <w:rsid w:val="005F2EA9"/>
    <w:rsid w:val="006162CD"/>
    <w:rsid w:val="00641EC8"/>
    <w:rsid w:val="006C6D9C"/>
    <w:rsid w:val="00710E2C"/>
    <w:rsid w:val="007110A6"/>
    <w:rsid w:val="00742393"/>
    <w:rsid w:val="00747865"/>
    <w:rsid w:val="00802D3F"/>
    <w:rsid w:val="008623AA"/>
    <w:rsid w:val="008640F0"/>
    <w:rsid w:val="009126D0"/>
    <w:rsid w:val="00930018"/>
    <w:rsid w:val="00963AEE"/>
    <w:rsid w:val="009768F6"/>
    <w:rsid w:val="009912D2"/>
    <w:rsid w:val="00A456E1"/>
    <w:rsid w:val="00AC5F2B"/>
    <w:rsid w:val="00C014AC"/>
    <w:rsid w:val="00C139EF"/>
    <w:rsid w:val="00D0135A"/>
    <w:rsid w:val="00D0609E"/>
    <w:rsid w:val="00D347FF"/>
    <w:rsid w:val="00D41017"/>
    <w:rsid w:val="00D76323"/>
    <w:rsid w:val="00ED76F4"/>
    <w:rsid w:val="00F679F3"/>
    <w:rsid w:val="00F76E37"/>
    <w:rsid w:val="00FC2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35</cp:revision>
  <cp:lastPrinted>2018-02-28T06:44:00Z</cp:lastPrinted>
  <dcterms:created xsi:type="dcterms:W3CDTF">2015-01-19T01:45:00Z</dcterms:created>
  <dcterms:modified xsi:type="dcterms:W3CDTF">2018-07-27T01:36:00Z</dcterms:modified>
</cp:coreProperties>
</file>